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D9" w:rsidRDefault="00C511C7">
      <w:r>
        <w:t>DATE : …………………………………………       NOM et PRENOM : ……………………………………………………………………………………..</w:t>
      </w:r>
    </w:p>
    <w:p w:rsidR="005B6805" w:rsidRDefault="00C511C7" w:rsidP="00F12A5A">
      <w:pPr>
        <w:jc w:val="center"/>
        <w:rPr>
          <w:b/>
          <w:sz w:val="24"/>
          <w:u w:val="single"/>
        </w:rPr>
      </w:pPr>
      <w:r w:rsidRPr="00C511C7">
        <w:rPr>
          <w:b/>
          <w:sz w:val="24"/>
          <w:u w:val="single"/>
        </w:rPr>
        <w:t xml:space="preserve">Evaluation </w:t>
      </w:r>
      <w:r>
        <w:rPr>
          <w:b/>
          <w:sz w:val="24"/>
          <w:u w:val="single"/>
        </w:rPr>
        <w:t>du projet « savoir dire non à l’alcool »</w:t>
      </w:r>
      <w:bookmarkStart w:id="0" w:name="_GoBack"/>
      <w:bookmarkEnd w:id="0"/>
    </w:p>
    <w:p w:rsidR="00C511C7" w:rsidRDefault="00C511C7" w:rsidP="00C511C7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r w:rsidRPr="00C511C7">
        <w:rPr>
          <w:b/>
          <w:sz w:val="24"/>
          <w:u w:val="single"/>
        </w:rPr>
        <w:t>Pour chaque affirmation</w:t>
      </w:r>
      <w:r>
        <w:rPr>
          <w:b/>
          <w:sz w:val="24"/>
          <w:u w:val="single"/>
        </w:rPr>
        <w:t>, coche la case qui convient (VRAI ou FAUX)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4"/>
        <w:gridCol w:w="850"/>
        <w:gridCol w:w="822"/>
      </w:tblGrid>
      <w:tr w:rsidR="00C511C7" w:rsidRPr="00AA0C3B" w:rsidTr="005B6805">
        <w:trPr>
          <w:trHeight w:val="227"/>
        </w:trPr>
        <w:tc>
          <w:tcPr>
            <w:tcW w:w="8784" w:type="dxa"/>
          </w:tcPr>
          <w:p w:rsidR="00C511C7" w:rsidRPr="00AA0C3B" w:rsidRDefault="00C511C7" w:rsidP="00413B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Affirma</w:t>
            </w:r>
            <w:r w:rsidRPr="00AA0C3B">
              <w:rPr>
                <w:b/>
                <w:sz w:val="24"/>
              </w:rPr>
              <w:t>tions</w:t>
            </w:r>
            <w:r>
              <w:rPr>
                <w:b/>
                <w:sz w:val="24"/>
              </w:rPr>
              <w:t xml:space="preserve"> sur la consommation de boissons alcoolisées</w:t>
            </w:r>
          </w:p>
        </w:tc>
        <w:tc>
          <w:tcPr>
            <w:tcW w:w="850" w:type="dxa"/>
          </w:tcPr>
          <w:p w:rsidR="00C511C7" w:rsidRPr="00AA0C3B" w:rsidRDefault="00C511C7" w:rsidP="00413B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VRAI</w:t>
            </w:r>
          </w:p>
        </w:tc>
        <w:tc>
          <w:tcPr>
            <w:tcW w:w="822" w:type="dxa"/>
          </w:tcPr>
          <w:p w:rsidR="00C511C7" w:rsidRDefault="00C511C7" w:rsidP="00413B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FAUX</w:t>
            </w:r>
          </w:p>
          <w:p w:rsidR="00C511C7" w:rsidRPr="00AA0C3B" w:rsidRDefault="00C511C7" w:rsidP="00413BAE">
            <w:pPr>
              <w:jc w:val="center"/>
              <w:rPr>
                <w:b/>
                <w:sz w:val="24"/>
              </w:rPr>
            </w:pPr>
          </w:p>
        </w:tc>
      </w:tr>
      <w:tr w:rsidR="00C511C7" w:rsidRPr="00F32AD4" w:rsidTr="005B6805">
        <w:trPr>
          <w:trHeight w:val="454"/>
        </w:trPr>
        <w:tc>
          <w:tcPr>
            <w:tcW w:w="8784" w:type="dxa"/>
          </w:tcPr>
          <w:p w:rsidR="00C511C7" w:rsidRPr="005B6805" w:rsidRDefault="009C1217" w:rsidP="009C1217">
            <w:r w:rsidRPr="005B6805">
              <w:t>Dans une canette de bière, il y a autant d’alcool que dans un verre standard de bière.</w:t>
            </w:r>
          </w:p>
        </w:tc>
        <w:tc>
          <w:tcPr>
            <w:tcW w:w="850" w:type="dxa"/>
          </w:tcPr>
          <w:p w:rsidR="00C511C7" w:rsidRPr="00507337" w:rsidRDefault="00C511C7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</w:p>
        </w:tc>
        <w:tc>
          <w:tcPr>
            <w:tcW w:w="822" w:type="dxa"/>
          </w:tcPr>
          <w:p w:rsidR="00C511C7" w:rsidRPr="00507337" w:rsidRDefault="00507337" w:rsidP="00507337">
            <w:pPr>
              <w:jc w:val="center"/>
              <w:rPr>
                <w:b/>
                <w:color w:val="00B0F0"/>
                <w:sz w:val="28"/>
              </w:rPr>
            </w:pPr>
            <w:r w:rsidRPr="00507337">
              <w:rPr>
                <w:b/>
                <w:color w:val="00B0F0"/>
                <w:sz w:val="28"/>
              </w:rPr>
              <w:t>X</w:t>
            </w:r>
          </w:p>
        </w:tc>
      </w:tr>
      <w:tr w:rsidR="00C511C7" w:rsidRPr="00F32AD4" w:rsidTr="005B6805">
        <w:trPr>
          <w:trHeight w:val="454"/>
        </w:trPr>
        <w:tc>
          <w:tcPr>
            <w:tcW w:w="8784" w:type="dxa"/>
          </w:tcPr>
          <w:p w:rsidR="00C511C7" w:rsidRPr="005B6805" w:rsidRDefault="009C1217" w:rsidP="00413BAE">
            <w:r w:rsidRPr="005B6805">
              <w:t>Les jeunes mineurs</w:t>
            </w:r>
            <w:r w:rsidR="00C511C7" w:rsidRPr="005B6805">
              <w:t xml:space="preserve"> peuvent boire un peu d’alcool à la maison</w:t>
            </w:r>
            <w:r w:rsidRPr="005B6805">
              <w:t>.</w:t>
            </w:r>
          </w:p>
        </w:tc>
        <w:tc>
          <w:tcPr>
            <w:tcW w:w="850" w:type="dxa"/>
          </w:tcPr>
          <w:p w:rsidR="00C511C7" w:rsidRPr="00507337" w:rsidRDefault="00C511C7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</w:p>
        </w:tc>
        <w:tc>
          <w:tcPr>
            <w:tcW w:w="822" w:type="dxa"/>
          </w:tcPr>
          <w:p w:rsidR="00C511C7" w:rsidRPr="00507337" w:rsidRDefault="00507337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  <w:r w:rsidRPr="00507337">
              <w:rPr>
                <w:b/>
                <w:color w:val="00B0F0"/>
                <w:sz w:val="28"/>
              </w:rPr>
              <w:t>X</w:t>
            </w:r>
          </w:p>
        </w:tc>
      </w:tr>
      <w:tr w:rsidR="00C511C7" w:rsidRPr="00F32AD4" w:rsidTr="005B6805">
        <w:trPr>
          <w:trHeight w:val="454"/>
        </w:trPr>
        <w:tc>
          <w:tcPr>
            <w:tcW w:w="8784" w:type="dxa"/>
          </w:tcPr>
          <w:p w:rsidR="00C511C7" w:rsidRPr="005B6805" w:rsidRDefault="00C511C7" w:rsidP="00413BAE">
            <w:r w:rsidRPr="005B6805">
              <w:t>Il faut avoir 18 ans pour acheter de l’alcool</w:t>
            </w:r>
            <w:r w:rsidR="009C1217" w:rsidRPr="005B6805">
              <w:t>.</w:t>
            </w:r>
            <w:r w:rsidRPr="005B6805">
              <w:t xml:space="preserve"> </w:t>
            </w:r>
          </w:p>
        </w:tc>
        <w:tc>
          <w:tcPr>
            <w:tcW w:w="850" w:type="dxa"/>
          </w:tcPr>
          <w:p w:rsidR="00C511C7" w:rsidRPr="00507337" w:rsidRDefault="00507337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  <w:r w:rsidRPr="00507337">
              <w:rPr>
                <w:b/>
                <w:color w:val="00B0F0"/>
                <w:sz w:val="28"/>
              </w:rPr>
              <w:t>X</w:t>
            </w:r>
          </w:p>
        </w:tc>
        <w:tc>
          <w:tcPr>
            <w:tcW w:w="822" w:type="dxa"/>
          </w:tcPr>
          <w:p w:rsidR="00C511C7" w:rsidRPr="00507337" w:rsidRDefault="00C511C7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</w:p>
        </w:tc>
      </w:tr>
      <w:tr w:rsidR="00C511C7" w:rsidRPr="00F32AD4" w:rsidTr="005B6805">
        <w:trPr>
          <w:trHeight w:val="454"/>
        </w:trPr>
        <w:tc>
          <w:tcPr>
            <w:tcW w:w="8784" w:type="dxa"/>
          </w:tcPr>
          <w:p w:rsidR="00C511C7" w:rsidRPr="005B6805" w:rsidRDefault="009C1217" w:rsidP="00413BAE">
            <w:r w:rsidRPr="005B6805">
              <w:t>10cl de whisky saoule plus que 10cl</w:t>
            </w:r>
            <w:r w:rsidR="00C511C7" w:rsidRPr="005B6805">
              <w:t xml:space="preserve"> de vin</w:t>
            </w:r>
            <w:r w:rsidRPr="005B6805">
              <w:t>.</w:t>
            </w:r>
          </w:p>
        </w:tc>
        <w:tc>
          <w:tcPr>
            <w:tcW w:w="850" w:type="dxa"/>
          </w:tcPr>
          <w:p w:rsidR="00C511C7" w:rsidRPr="00507337" w:rsidRDefault="00507337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  <w:r w:rsidRPr="00507337">
              <w:rPr>
                <w:b/>
                <w:color w:val="00B0F0"/>
                <w:sz w:val="28"/>
              </w:rPr>
              <w:t>X</w:t>
            </w:r>
          </w:p>
        </w:tc>
        <w:tc>
          <w:tcPr>
            <w:tcW w:w="822" w:type="dxa"/>
          </w:tcPr>
          <w:p w:rsidR="00C511C7" w:rsidRPr="00507337" w:rsidRDefault="00C511C7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</w:p>
        </w:tc>
      </w:tr>
      <w:tr w:rsidR="00C511C7" w:rsidRPr="00F32AD4" w:rsidTr="005B6805">
        <w:trPr>
          <w:trHeight w:val="454"/>
        </w:trPr>
        <w:tc>
          <w:tcPr>
            <w:tcW w:w="8784" w:type="dxa"/>
          </w:tcPr>
          <w:p w:rsidR="00C511C7" w:rsidRPr="005B6805" w:rsidRDefault="00C511C7" w:rsidP="00413BAE">
            <w:r w:rsidRPr="005B6805">
              <w:t xml:space="preserve">Un </w:t>
            </w:r>
            <w:r w:rsidR="009C1217" w:rsidRPr="005B6805">
              <w:t xml:space="preserve">homme adulte a trop bu quand il a bu </w:t>
            </w:r>
            <w:r w:rsidRPr="005B6805">
              <w:t>5 bières</w:t>
            </w:r>
            <w:r w:rsidR="009C1217" w:rsidRPr="005B6805">
              <w:t>.</w:t>
            </w:r>
          </w:p>
        </w:tc>
        <w:tc>
          <w:tcPr>
            <w:tcW w:w="850" w:type="dxa"/>
          </w:tcPr>
          <w:p w:rsidR="00C511C7" w:rsidRPr="00507337" w:rsidRDefault="00507337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  <w:r w:rsidRPr="00507337">
              <w:rPr>
                <w:b/>
                <w:color w:val="00B0F0"/>
                <w:sz w:val="28"/>
              </w:rPr>
              <w:t>X</w:t>
            </w:r>
          </w:p>
        </w:tc>
        <w:tc>
          <w:tcPr>
            <w:tcW w:w="822" w:type="dxa"/>
          </w:tcPr>
          <w:p w:rsidR="00C511C7" w:rsidRPr="00507337" w:rsidRDefault="00C511C7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</w:p>
        </w:tc>
      </w:tr>
      <w:tr w:rsidR="00C511C7" w:rsidRPr="00F32AD4" w:rsidTr="005B6805">
        <w:trPr>
          <w:trHeight w:val="454"/>
        </w:trPr>
        <w:tc>
          <w:tcPr>
            <w:tcW w:w="8784" w:type="dxa"/>
          </w:tcPr>
          <w:p w:rsidR="00C511C7" w:rsidRPr="005B6805" w:rsidRDefault="009C1217" w:rsidP="009C1217">
            <w:r w:rsidRPr="005B6805">
              <w:t>L’alcool fait plus de dégâts au cerveau</w:t>
            </w:r>
            <w:r w:rsidR="00C511C7" w:rsidRPr="005B6805">
              <w:t xml:space="preserve"> </w:t>
            </w:r>
            <w:r w:rsidRPr="005B6805">
              <w:t>d’un jeune qu’au cerveau d’u</w:t>
            </w:r>
            <w:r w:rsidR="00C511C7" w:rsidRPr="005B6805">
              <w:t>n adulte</w:t>
            </w:r>
            <w:r w:rsidRPr="005B6805">
              <w:t>.</w:t>
            </w:r>
          </w:p>
        </w:tc>
        <w:tc>
          <w:tcPr>
            <w:tcW w:w="850" w:type="dxa"/>
          </w:tcPr>
          <w:p w:rsidR="00C511C7" w:rsidRPr="00507337" w:rsidRDefault="00507337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  <w:r w:rsidRPr="00507337">
              <w:rPr>
                <w:b/>
                <w:color w:val="00B0F0"/>
                <w:sz w:val="28"/>
              </w:rPr>
              <w:t>X</w:t>
            </w:r>
          </w:p>
        </w:tc>
        <w:tc>
          <w:tcPr>
            <w:tcW w:w="822" w:type="dxa"/>
          </w:tcPr>
          <w:p w:rsidR="00C511C7" w:rsidRPr="00507337" w:rsidRDefault="00C511C7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</w:p>
        </w:tc>
      </w:tr>
      <w:tr w:rsidR="00C511C7" w:rsidRPr="00F32AD4" w:rsidTr="005B6805">
        <w:trPr>
          <w:trHeight w:val="454"/>
        </w:trPr>
        <w:tc>
          <w:tcPr>
            <w:tcW w:w="8784" w:type="dxa"/>
          </w:tcPr>
          <w:p w:rsidR="00C511C7" w:rsidRPr="005B6805" w:rsidRDefault="00C511C7" w:rsidP="00413BAE">
            <w:r w:rsidRPr="005B6805">
              <w:t>Une femme tient moins l’alcool qu’un homme</w:t>
            </w:r>
            <w:r w:rsidR="009C1217" w:rsidRPr="005B6805">
              <w:t>.</w:t>
            </w:r>
          </w:p>
        </w:tc>
        <w:tc>
          <w:tcPr>
            <w:tcW w:w="850" w:type="dxa"/>
          </w:tcPr>
          <w:p w:rsidR="00C511C7" w:rsidRPr="00507337" w:rsidRDefault="00507337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  <w:r w:rsidRPr="00507337">
              <w:rPr>
                <w:b/>
                <w:color w:val="00B0F0"/>
                <w:sz w:val="28"/>
              </w:rPr>
              <w:t>X</w:t>
            </w:r>
          </w:p>
        </w:tc>
        <w:tc>
          <w:tcPr>
            <w:tcW w:w="822" w:type="dxa"/>
          </w:tcPr>
          <w:p w:rsidR="00C511C7" w:rsidRPr="00507337" w:rsidRDefault="00C511C7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</w:p>
        </w:tc>
      </w:tr>
      <w:tr w:rsidR="00C511C7" w:rsidRPr="00F32AD4" w:rsidTr="005B6805">
        <w:trPr>
          <w:trHeight w:val="454"/>
        </w:trPr>
        <w:tc>
          <w:tcPr>
            <w:tcW w:w="8784" w:type="dxa"/>
          </w:tcPr>
          <w:p w:rsidR="00C511C7" w:rsidRPr="005B6805" w:rsidRDefault="00C511C7" w:rsidP="00413BAE">
            <w:r w:rsidRPr="005B6805">
              <w:t xml:space="preserve">Un verre </w:t>
            </w:r>
            <w:r w:rsidR="009C1217" w:rsidRPr="005B6805">
              <w:t>standard de vin a plus d’alcool qu’un verre standard de bière.</w:t>
            </w:r>
          </w:p>
        </w:tc>
        <w:tc>
          <w:tcPr>
            <w:tcW w:w="850" w:type="dxa"/>
          </w:tcPr>
          <w:p w:rsidR="00C511C7" w:rsidRPr="00507337" w:rsidRDefault="00C511C7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</w:p>
        </w:tc>
        <w:tc>
          <w:tcPr>
            <w:tcW w:w="822" w:type="dxa"/>
          </w:tcPr>
          <w:p w:rsidR="00C511C7" w:rsidRPr="00507337" w:rsidRDefault="00507337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  <w:r w:rsidRPr="00507337">
              <w:rPr>
                <w:b/>
                <w:color w:val="00B0F0"/>
                <w:sz w:val="28"/>
              </w:rPr>
              <w:t>X</w:t>
            </w:r>
          </w:p>
        </w:tc>
      </w:tr>
      <w:tr w:rsidR="00C511C7" w:rsidRPr="00F32AD4" w:rsidTr="005B6805">
        <w:trPr>
          <w:trHeight w:val="454"/>
        </w:trPr>
        <w:tc>
          <w:tcPr>
            <w:tcW w:w="8784" w:type="dxa"/>
          </w:tcPr>
          <w:p w:rsidR="00C511C7" w:rsidRPr="005B6805" w:rsidRDefault="00C511C7" w:rsidP="00413BAE">
            <w:r w:rsidRPr="005B6805">
              <w:t xml:space="preserve">Un </w:t>
            </w:r>
            <w:r w:rsidR="009C1217" w:rsidRPr="005B6805">
              <w:t xml:space="preserve">homme </w:t>
            </w:r>
            <w:r w:rsidRPr="005B6805">
              <w:t>adulte peut conduire un</w:t>
            </w:r>
            <w:r w:rsidR="009C1217" w:rsidRPr="005B6805">
              <w:t>e voiture s’il a bu seulement 3 verres de bière.</w:t>
            </w:r>
          </w:p>
        </w:tc>
        <w:tc>
          <w:tcPr>
            <w:tcW w:w="850" w:type="dxa"/>
          </w:tcPr>
          <w:p w:rsidR="00C511C7" w:rsidRPr="00507337" w:rsidRDefault="00C511C7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</w:p>
        </w:tc>
        <w:tc>
          <w:tcPr>
            <w:tcW w:w="822" w:type="dxa"/>
          </w:tcPr>
          <w:p w:rsidR="00C511C7" w:rsidRPr="00507337" w:rsidRDefault="00507337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  <w:r w:rsidRPr="00507337">
              <w:rPr>
                <w:b/>
                <w:color w:val="00B0F0"/>
                <w:sz w:val="28"/>
              </w:rPr>
              <w:t>X</w:t>
            </w:r>
          </w:p>
        </w:tc>
      </w:tr>
      <w:tr w:rsidR="00C511C7" w:rsidRPr="00F32AD4" w:rsidTr="005B6805">
        <w:trPr>
          <w:trHeight w:val="454"/>
        </w:trPr>
        <w:tc>
          <w:tcPr>
            <w:tcW w:w="8784" w:type="dxa"/>
          </w:tcPr>
          <w:p w:rsidR="00C511C7" w:rsidRPr="005B6805" w:rsidRDefault="009C1217" w:rsidP="000E3EF7">
            <w:r w:rsidRPr="005B6805">
              <w:t>Une femme adul</w:t>
            </w:r>
            <w:r w:rsidR="000E3EF7" w:rsidRPr="005B6805">
              <w:t xml:space="preserve">te ne doit pas boire plus de </w:t>
            </w:r>
            <w:r w:rsidRPr="005B6805">
              <w:t xml:space="preserve">2 </w:t>
            </w:r>
            <w:r w:rsidR="000E3EF7" w:rsidRPr="005B6805">
              <w:t xml:space="preserve">verres standards d’alcool par jour, </w:t>
            </w:r>
            <w:r w:rsidRPr="005B6805">
              <w:t xml:space="preserve"> 6 jours sur 7.</w:t>
            </w:r>
          </w:p>
        </w:tc>
        <w:tc>
          <w:tcPr>
            <w:tcW w:w="850" w:type="dxa"/>
          </w:tcPr>
          <w:p w:rsidR="00C511C7" w:rsidRPr="00507337" w:rsidRDefault="00507337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  <w:r w:rsidRPr="00507337">
              <w:rPr>
                <w:b/>
                <w:color w:val="00B0F0"/>
                <w:sz w:val="28"/>
              </w:rPr>
              <w:t>X</w:t>
            </w:r>
          </w:p>
        </w:tc>
        <w:tc>
          <w:tcPr>
            <w:tcW w:w="822" w:type="dxa"/>
          </w:tcPr>
          <w:p w:rsidR="00C511C7" w:rsidRPr="00507337" w:rsidRDefault="00C511C7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</w:p>
        </w:tc>
      </w:tr>
      <w:tr w:rsidR="00C511C7" w:rsidRPr="00F32AD4" w:rsidTr="005B6805">
        <w:trPr>
          <w:trHeight w:val="454"/>
        </w:trPr>
        <w:tc>
          <w:tcPr>
            <w:tcW w:w="8784" w:type="dxa"/>
          </w:tcPr>
          <w:p w:rsidR="00C511C7" w:rsidRPr="005B6805" w:rsidRDefault="00C511C7" w:rsidP="00413BAE">
            <w:r w:rsidRPr="005B6805">
              <w:t>Une femme ence</w:t>
            </w:r>
            <w:r w:rsidR="009C1217" w:rsidRPr="005B6805">
              <w:t>inte peut boire un peu d’alcool.</w:t>
            </w:r>
          </w:p>
        </w:tc>
        <w:tc>
          <w:tcPr>
            <w:tcW w:w="850" w:type="dxa"/>
          </w:tcPr>
          <w:p w:rsidR="00C511C7" w:rsidRPr="00507337" w:rsidRDefault="00C511C7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</w:p>
        </w:tc>
        <w:tc>
          <w:tcPr>
            <w:tcW w:w="822" w:type="dxa"/>
          </w:tcPr>
          <w:p w:rsidR="00C511C7" w:rsidRPr="00507337" w:rsidRDefault="00507337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  <w:r w:rsidRPr="00507337">
              <w:rPr>
                <w:b/>
                <w:color w:val="00B0F0"/>
                <w:sz w:val="28"/>
              </w:rPr>
              <w:t>X</w:t>
            </w:r>
          </w:p>
        </w:tc>
      </w:tr>
      <w:tr w:rsidR="000E3EF7" w:rsidRPr="00F32AD4" w:rsidTr="005B6805">
        <w:trPr>
          <w:trHeight w:val="454"/>
        </w:trPr>
        <w:tc>
          <w:tcPr>
            <w:tcW w:w="8784" w:type="dxa"/>
          </w:tcPr>
          <w:p w:rsidR="000E3EF7" w:rsidRPr="005B6805" w:rsidRDefault="000E3EF7" w:rsidP="00413BAE">
            <w:r w:rsidRPr="005B6805">
              <w:t xml:space="preserve">Les levures transforment le sucre des jus en alcool. </w:t>
            </w:r>
          </w:p>
        </w:tc>
        <w:tc>
          <w:tcPr>
            <w:tcW w:w="850" w:type="dxa"/>
          </w:tcPr>
          <w:p w:rsidR="000E3EF7" w:rsidRPr="00507337" w:rsidRDefault="00507337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  <w:r w:rsidRPr="00507337">
              <w:rPr>
                <w:b/>
                <w:color w:val="00B0F0"/>
                <w:sz w:val="28"/>
              </w:rPr>
              <w:t>X</w:t>
            </w:r>
          </w:p>
        </w:tc>
        <w:tc>
          <w:tcPr>
            <w:tcW w:w="822" w:type="dxa"/>
          </w:tcPr>
          <w:p w:rsidR="000E3EF7" w:rsidRPr="00507337" w:rsidRDefault="000E3EF7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</w:p>
        </w:tc>
      </w:tr>
      <w:tr w:rsidR="000E3EF7" w:rsidRPr="00F32AD4" w:rsidTr="005B6805">
        <w:trPr>
          <w:trHeight w:val="454"/>
        </w:trPr>
        <w:tc>
          <w:tcPr>
            <w:tcW w:w="8784" w:type="dxa"/>
          </w:tcPr>
          <w:p w:rsidR="000E3EF7" w:rsidRPr="005B6805" w:rsidRDefault="000E3EF7" w:rsidP="00413BAE">
            <w:r w:rsidRPr="005B6805">
              <w:t xml:space="preserve">Le vin et la bière sont fabriqués à partir de jus de raisin. </w:t>
            </w:r>
          </w:p>
        </w:tc>
        <w:tc>
          <w:tcPr>
            <w:tcW w:w="850" w:type="dxa"/>
          </w:tcPr>
          <w:p w:rsidR="000E3EF7" w:rsidRPr="00507337" w:rsidRDefault="000E3EF7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</w:p>
        </w:tc>
        <w:tc>
          <w:tcPr>
            <w:tcW w:w="822" w:type="dxa"/>
          </w:tcPr>
          <w:p w:rsidR="000E3EF7" w:rsidRPr="00507337" w:rsidRDefault="00507337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  <w:r w:rsidRPr="00507337">
              <w:rPr>
                <w:b/>
                <w:color w:val="00B0F0"/>
                <w:sz w:val="28"/>
              </w:rPr>
              <w:t>X</w:t>
            </w:r>
          </w:p>
        </w:tc>
      </w:tr>
      <w:tr w:rsidR="005B6805" w:rsidRPr="00F32AD4" w:rsidTr="005B6805">
        <w:trPr>
          <w:trHeight w:val="454"/>
        </w:trPr>
        <w:tc>
          <w:tcPr>
            <w:tcW w:w="8784" w:type="dxa"/>
          </w:tcPr>
          <w:p w:rsidR="005B6805" w:rsidRPr="005B6805" w:rsidRDefault="005B6805" w:rsidP="00413BAE">
            <w:r w:rsidRPr="005B6805">
              <w:t xml:space="preserve">Si une personne est en coma éthylique, on ne peut le réveiller, sa vie est en danger, il faut appeler les secours. </w:t>
            </w:r>
          </w:p>
        </w:tc>
        <w:tc>
          <w:tcPr>
            <w:tcW w:w="850" w:type="dxa"/>
          </w:tcPr>
          <w:p w:rsidR="005B6805" w:rsidRPr="00507337" w:rsidRDefault="00507337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  <w:r w:rsidRPr="00507337">
              <w:rPr>
                <w:b/>
                <w:color w:val="00B0F0"/>
                <w:sz w:val="28"/>
              </w:rPr>
              <w:t>X</w:t>
            </w:r>
          </w:p>
        </w:tc>
        <w:tc>
          <w:tcPr>
            <w:tcW w:w="822" w:type="dxa"/>
          </w:tcPr>
          <w:p w:rsidR="005B6805" w:rsidRPr="00507337" w:rsidRDefault="005B6805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</w:p>
        </w:tc>
      </w:tr>
      <w:tr w:rsidR="000E3EF7" w:rsidRPr="00F32AD4" w:rsidTr="005B6805">
        <w:trPr>
          <w:trHeight w:val="454"/>
        </w:trPr>
        <w:tc>
          <w:tcPr>
            <w:tcW w:w="8784" w:type="dxa"/>
          </w:tcPr>
          <w:p w:rsidR="000E3EF7" w:rsidRPr="005B6805" w:rsidRDefault="000E3EF7" w:rsidP="00413BAE">
            <w:r w:rsidRPr="005B6805">
              <w:t xml:space="preserve">Boire de l’alcool dans la rue est interdit par la loi. </w:t>
            </w:r>
          </w:p>
        </w:tc>
        <w:tc>
          <w:tcPr>
            <w:tcW w:w="850" w:type="dxa"/>
          </w:tcPr>
          <w:p w:rsidR="000E3EF7" w:rsidRPr="00507337" w:rsidRDefault="00507337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  <w:r w:rsidRPr="00507337">
              <w:rPr>
                <w:b/>
                <w:color w:val="00B0F0"/>
                <w:sz w:val="28"/>
              </w:rPr>
              <w:t>X</w:t>
            </w:r>
          </w:p>
        </w:tc>
        <w:tc>
          <w:tcPr>
            <w:tcW w:w="822" w:type="dxa"/>
          </w:tcPr>
          <w:p w:rsidR="000E3EF7" w:rsidRPr="00507337" w:rsidRDefault="000E3EF7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</w:p>
        </w:tc>
      </w:tr>
      <w:tr w:rsidR="000E3EF7" w:rsidRPr="00F32AD4" w:rsidTr="005B6805">
        <w:trPr>
          <w:trHeight w:val="454"/>
        </w:trPr>
        <w:tc>
          <w:tcPr>
            <w:tcW w:w="8784" w:type="dxa"/>
          </w:tcPr>
          <w:p w:rsidR="000E3EF7" w:rsidRPr="005B6805" w:rsidRDefault="000E3EF7" w:rsidP="00413BAE">
            <w:r w:rsidRPr="005B6805">
              <w:t>Toutes les boissons alcoolisées contiennent la même quantité d’alcool.</w:t>
            </w:r>
          </w:p>
        </w:tc>
        <w:tc>
          <w:tcPr>
            <w:tcW w:w="850" w:type="dxa"/>
          </w:tcPr>
          <w:p w:rsidR="000E3EF7" w:rsidRPr="00507337" w:rsidRDefault="000E3EF7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</w:p>
        </w:tc>
        <w:tc>
          <w:tcPr>
            <w:tcW w:w="822" w:type="dxa"/>
          </w:tcPr>
          <w:p w:rsidR="000E3EF7" w:rsidRPr="00507337" w:rsidRDefault="00507337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  <w:r w:rsidRPr="00507337">
              <w:rPr>
                <w:b/>
                <w:color w:val="00B0F0"/>
                <w:sz w:val="28"/>
              </w:rPr>
              <w:t>X</w:t>
            </w:r>
          </w:p>
        </w:tc>
      </w:tr>
      <w:tr w:rsidR="00C511C7" w:rsidRPr="00F32AD4" w:rsidTr="005B6805">
        <w:trPr>
          <w:trHeight w:val="454"/>
        </w:trPr>
        <w:tc>
          <w:tcPr>
            <w:tcW w:w="8784" w:type="dxa"/>
          </w:tcPr>
          <w:p w:rsidR="00C511C7" w:rsidRPr="005B6805" w:rsidRDefault="000E3EF7" w:rsidP="00413BAE">
            <w:r w:rsidRPr="005B6805">
              <w:t>Si un homme boit 3 verres standards</w:t>
            </w:r>
            <w:r w:rsidR="00C511C7" w:rsidRPr="005B6805">
              <w:t xml:space="preserve"> d</w:t>
            </w:r>
            <w:r w:rsidR="009C1217" w:rsidRPr="005B6805">
              <w:t>’alcool</w:t>
            </w:r>
            <w:r w:rsidRPr="005B6805">
              <w:t xml:space="preserve"> chaque jour, il</w:t>
            </w:r>
            <w:r w:rsidR="009C1217" w:rsidRPr="005B6805">
              <w:t xml:space="preserve"> peut en boire tous les </w:t>
            </w:r>
            <w:r w:rsidR="00C511C7" w:rsidRPr="005B6805">
              <w:t xml:space="preserve"> jour</w:t>
            </w:r>
            <w:r w:rsidRPr="005B6805">
              <w:t>s sans « abimer » sa santé.</w:t>
            </w:r>
          </w:p>
        </w:tc>
        <w:tc>
          <w:tcPr>
            <w:tcW w:w="850" w:type="dxa"/>
          </w:tcPr>
          <w:p w:rsidR="00C511C7" w:rsidRPr="00507337" w:rsidRDefault="00C511C7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</w:p>
        </w:tc>
        <w:tc>
          <w:tcPr>
            <w:tcW w:w="822" w:type="dxa"/>
          </w:tcPr>
          <w:p w:rsidR="00C511C7" w:rsidRPr="00507337" w:rsidRDefault="00507337" w:rsidP="00507337">
            <w:pPr>
              <w:jc w:val="center"/>
              <w:rPr>
                <w:b/>
                <w:color w:val="00B0F0"/>
                <w:sz w:val="28"/>
                <w:u w:val="single"/>
              </w:rPr>
            </w:pPr>
            <w:r w:rsidRPr="00507337">
              <w:rPr>
                <w:b/>
                <w:color w:val="00B0F0"/>
                <w:sz w:val="28"/>
              </w:rPr>
              <w:t>X</w:t>
            </w:r>
          </w:p>
        </w:tc>
      </w:tr>
    </w:tbl>
    <w:p w:rsidR="005B6805" w:rsidRDefault="005B6805" w:rsidP="00C511C7">
      <w:pPr>
        <w:rPr>
          <w:b/>
          <w:sz w:val="24"/>
          <w:u w:val="single"/>
        </w:rPr>
      </w:pPr>
    </w:p>
    <w:p w:rsidR="005B6805" w:rsidRPr="005B6805" w:rsidRDefault="005B6805" w:rsidP="005B6805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Lis l’étiquette et réponds aux questions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532"/>
        <w:gridCol w:w="5204"/>
      </w:tblGrid>
      <w:tr w:rsidR="005B6805" w:rsidTr="004A3BA2">
        <w:tc>
          <w:tcPr>
            <w:tcW w:w="4532" w:type="dxa"/>
          </w:tcPr>
          <w:p w:rsidR="005B6805" w:rsidRDefault="005B6805" w:rsidP="005B6805">
            <w:pPr>
              <w:pStyle w:val="Paragraphedeliste"/>
              <w:ind w:left="0"/>
              <w:jc w:val="both"/>
            </w:pPr>
            <w:r w:rsidRPr="005B6805">
              <w:t xml:space="preserve">Avec </w:t>
            </w:r>
            <w:r>
              <w:t>quel fruit est fabriqué le cidre ?</w:t>
            </w:r>
          </w:p>
          <w:p w:rsidR="005B6805" w:rsidRPr="00507337" w:rsidRDefault="00507337" w:rsidP="005B6805">
            <w:pPr>
              <w:pStyle w:val="Paragraphedeliste"/>
              <w:ind w:left="0"/>
              <w:jc w:val="both"/>
              <w:rPr>
                <w:color w:val="00B0F0"/>
              </w:rPr>
            </w:pPr>
            <w:r w:rsidRPr="00507337">
              <w:rPr>
                <w:color w:val="00B0F0"/>
              </w:rPr>
              <w:t>Le cidre est fabriqué avec des pommes.</w:t>
            </w:r>
          </w:p>
          <w:p w:rsidR="005B6805" w:rsidRDefault="005B6805" w:rsidP="005B6805">
            <w:pPr>
              <w:pStyle w:val="Paragraphedeliste"/>
              <w:ind w:left="0"/>
              <w:jc w:val="both"/>
            </w:pPr>
          </w:p>
          <w:p w:rsidR="004A3BA2" w:rsidRDefault="004A3BA2" w:rsidP="005B6805">
            <w:pPr>
              <w:pStyle w:val="Paragraphedeliste"/>
              <w:ind w:left="0"/>
              <w:jc w:val="both"/>
            </w:pPr>
          </w:p>
          <w:p w:rsidR="005B6805" w:rsidRDefault="005B6805" w:rsidP="005B6805">
            <w:pPr>
              <w:pStyle w:val="Paragraphedeliste"/>
              <w:ind w:left="0"/>
              <w:jc w:val="both"/>
            </w:pPr>
            <w:r>
              <w:t xml:space="preserve">Quel est le volume de cette bouteille ? </w:t>
            </w:r>
          </w:p>
          <w:p w:rsidR="005B6805" w:rsidRPr="00507337" w:rsidRDefault="00507337" w:rsidP="005B6805">
            <w:pPr>
              <w:pStyle w:val="Paragraphedeliste"/>
              <w:ind w:left="0"/>
              <w:jc w:val="both"/>
              <w:rPr>
                <w:color w:val="00B0F0"/>
              </w:rPr>
            </w:pPr>
            <w:r w:rsidRPr="00507337">
              <w:rPr>
                <w:color w:val="00B0F0"/>
              </w:rPr>
              <w:t>Elle contient 75 cl de cidre.</w:t>
            </w:r>
          </w:p>
          <w:p w:rsidR="005B6805" w:rsidRPr="00507337" w:rsidRDefault="005B6805" w:rsidP="005B6805">
            <w:pPr>
              <w:pStyle w:val="Paragraphedeliste"/>
              <w:ind w:left="0"/>
              <w:jc w:val="both"/>
              <w:rPr>
                <w:color w:val="00B0F0"/>
              </w:rPr>
            </w:pPr>
          </w:p>
          <w:p w:rsidR="005B6805" w:rsidRDefault="005B6805" w:rsidP="005B6805">
            <w:pPr>
              <w:pStyle w:val="Paragraphedeliste"/>
              <w:ind w:left="0"/>
              <w:jc w:val="both"/>
            </w:pPr>
          </w:p>
          <w:p w:rsidR="005B6805" w:rsidRDefault="005B6805" w:rsidP="005B6805">
            <w:pPr>
              <w:pStyle w:val="Paragraphedeliste"/>
              <w:ind w:left="0"/>
              <w:jc w:val="both"/>
            </w:pPr>
            <w:r>
              <w:t xml:space="preserve">Quelle </w:t>
            </w:r>
            <w:r w:rsidR="004A3BA2">
              <w:t>est la quantité d’alcool contenue dans 100 cl de cidre ?</w:t>
            </w:r>
          </w:p>
          <w:p w:rsidR="00507337" w:rsidRPr="005B6805" w:rsidRDefault="00507337" w:rsidP="005B6805">
            <w:pPr>
              <w:pStyle w:val="Paragraphedeliste"/>
              <w:ind w:left="0"/>
              <w:jc w:val="both"/>
              <w:rPr>
                <w:sz w:val="24"/>
              </w:rPr>
            </w:pPr>
            <w:r w:rsidRPr="00507337">
              <w:rPr>
                <w:color w:val="00B0F0"/>
              </w:rPr>
              <w:t>Dans 100 cl de cidre, il y a 5.5  cl d’alcool.</w:t>
            </w:r>
            <w:r>
              <w:t xml:space="preserve"> </w:t>
            </w:r>
          </w:p>
        </w:tc>
        <w:tc>
          <w:tcPr>
            <w:tcW w:w="5204" w:type="dxa"/>
          </w:tcPr>
          <w:p w:rsidR="005B6805" w:rsidRDefault="005B6805" w:rsidP="005B6805">
            <w:pPr>
              <w:pStyle w:val="Paragraphedeliste"/>
              <w:ind w:left="0"/>
              <w:rPr>
                <w:b/>
                <w:sz w:val="24"/>
                <w:u w:val="single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fr-FR"/>
              </w:rPr>
              <w:drawing>
                <wp:inline distT="0" distB="0" distL="0" distR="0" wp14:anchorId="1AD663C6" wp14:editId="2DBE74E7">
                  <wp:extent cx="3094074" cy="2406502"/>
                  <wp:effectExtent l="0" t="0" r="0" b="0"/>
                  <wp:docPr id="1" name="Image 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591" cy="241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EDC" w:rsidRPr="006F3EDC" w:rsidRDefault="006F3EDC" w:rsidP="006F3EDC">
      <w:pPr>
        <w:tabs>
          <w:tab w:val="left" w:pos="2160"/>
        </w:tabs>
      </w:pPr>
    </w:p>
    <w:sectPr w:rsidR="006F3EDC" w:rsidRPr="006F3EDC" w:rsidSect="00C51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6905"/>
    <w:multiLevelType w:val="hybridMultilevel"/>
    <w:tmpl w:val="174640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7F"/>
    <w:rsid w:val="000E3EF7"/>
    <w:rsid w:val="004A3BA2"/>
    <w:rsid w:val="00507337"/>
    <w:rsid w:val="005B6805"/>
    <w:rsid w:val="006C343E"/>
    <w:rsid w:val="006F3EDC"/>
    <w:rsid w:val="009C1217"/>
    <w:rsid w:val="00BC5BA9"/>
    <w:rsid w:val="00C511C7"/>
    <w:rsid w:val="00E3627F"/>
    <w:rsid w:val="00F1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3E8B8-A7EE-4609-AF84-47D01A2F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11C7"/>
    <w:pPr>
      <w:ind w:left="720"/>
      <w:contextualSpacing/>
    </w:pPr>
  </w:style>
  <w:style w:type="table" w:styleId="Grilledutableau">
    <w:name w:val="Table Grid"/>
    <w:basedOn w:val="TableauNormal"/>
    <w:uiPriority w:val="39"/>
    <w:rsid w:val="00C5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HICKSON Cécile</dc:creator>
  <cp:keywords/>
  <dc:description/>
  <cp:lastModifiedBy>HICKSON Cécile</cp:lastModifiedBy>
  <cp:revision>4</cp:revision>
  <cp:lastPrinted>2018-07-18T22:50:00Z</cp:lastPrinted>
  <dcterms:created xsi:type="dcterms:W3CDTF">2018-07-18T21:55:00Z</dcterms:created>
  <dcterms:modified xsi:type="dcterms:W3CDTF">2018-11-26T04:40:00Z</dcterms:modified>
</cp:coreProperties>
</file>